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E1EA" w14:textId="70E0C574" w:rsidR="006C6E34" w:rsidRPr="00F27000" w:rsidRDefault="00A026AC" w:rsidP="009605CF">
      <w:pPr>
        <w:spacing w:after="0" w:line="240" w:lineRule="auto"/>
        <w:rPr>
          <w:b/>
          <w:bCs/>
          <w:sz w:val="32"/>
          <w:szCs w:val="32"/>
        </w:rPr>
      </w:pPr>
      <w:r w:rsidRPr="00F27000">
        <w:rPr>
          <w:b/>
          <w:bCs/>
          <w:sz w:val="32"/>
          <w:szCs w:val="32"/>
        </w:rPr>
        <w:t>UNIT 11: WRITE</w:t>
      </w:r>
    </w:p>
    <w:p w14:paraId="3E34456E" w14:textId="77777777" w:rsidR="009605CF" w:rsidRDefault="009605CF" w:rsidP="009605CF">
      <w:pPr>
        <w:spacing w:after="0" w:line="240" w:lineRule="auto"/>
        <w:rPr>
          <w:b/>
          <w:bCs/>
          <w:u w:val="single"/>
        </w:rPr>
      </w:pPr>
    </w:p>
    <w:p w14:paraId="7A03F4D7" w14:textId="2E564225" w:rsidR="00A026AC" w:rsidRDefault="00A026AC" w:rsidP="009605CF">
      <w:pPr>
        <w:spacing w:after="0" w:line="240" w:lineRule="auto"/>
      </w:pPr>
      <w:r w:rsidRPr="00F27000">
        <w:rPr>
          <w:b/>
          <w:bCs/>
          <w:u w:val="single"/>
        </w:rPr>
        <w:t>New words</w:t>
      </w:r>
      <w:r>
        <w:t>:</w:t>
      </w:r>
    </w:p>
    <w:p w14:paraId="5E560FCC" w14:textId="34EAA3E7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(n) =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nghỉ</w:t>
      </w:r>
      <w:proofErr w:type="spellEnd"/>
    </w:p>
    <w:p w14:paraId="45BF0F62" w14:textId="51AC76BD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adventure (n) =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phiêu</w:t>
      </w:r>
      <w:proofErr w:type="spellEnd"/>
      <w:r>
        <w:t xml:space="preserve"> </w:t>
      </w:r>
      <w:proofErr w:type="spellStart"/>
      <w:r>
        <w:t>lưu</w:t>
      </w:r>
      <w:proofErr w:type="spellEnd"/>
    </w:p>
    <w:p w14:paraId="2C0E46A3" w14:textId="67B412C2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decide (v) =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br/>
        <w:t xml:space="preserve">decision (n) =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</w:p>
    <w:p w14:paraId="2EA79E7E" w14:textId="010A3071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paddle (v/n) = </w:t>
      </w:r>
      <w:proofErr w:type="spellStart"/>
      <w:r>
        <w:t>chèo</w:t>
      </w:r>
      <w:proofErr w:type="spellEnd"/>
      <w:r>
        <w:t xml:space="preserve"> /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chèo</w:t>
      </w:r>
      <w:proofErr w:type="spellEnd"/>
    </w:p>
    <w:p w14:paraId="29612D7E" w14:textId="7C87B946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canoe (n) = </w:t>
      </w:r>
      <w:proofErr w:type="spellStart"/>
      <w:r>
        <w:t>chiếc</w:t>
      </w:r>
      <w:proofErr w:type="spellEnd"/>
      <w:r>
        <w:t xml:space="preserve"> </w:t>
      </w:r>
      <w:proofErr w:type="spellStart"/>
      <w:r>
        <w:t>xuồng</w:t>
      </w:r>
      <w:proofErr w:type="spellEnd"/>
      <w:r>
        <w:t xml:space="preserve">, ca </w:t>
      </w:r>
      <w:proofErr w:type="spellStart"/>
      <w:r>
        <w:t>nô</w:t>
      </w:r>
      <w:proofErr w:type="spellEnd"/>
      <w:r>
        <w:t>.</w:t>
      </w:r>
    </w:p>
    <w:p w14:paraId="5443EA9E" w14:textId="6E867802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climb (v) =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trèo</w:t>
      </w:r>
      <w:proofErr w:type="spellEnd"/>
      <w:r>
        <w:t xml:space="preserve"> </w:t>
      </w:r>
    </w:p>
    <w:p w14:paraId="78913AEA" w14:textId="345FDABF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cloud (n) = </w:t>
      </w:r>
      <w:proofErr w:type="spellStart"/>
      <w:r>
        <w:t>mây</w:t>
      </w:r>
      <w:proofErr w:type="spellEnd"/>
      <w:r>
        <w:br/>
        <w:t xml:space="preserve">cloudless (adj) =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mây</w:t>
      </w:r>
      <w:proofErr w:type="spellEnd"/>
      <w:r>
        <w:t xml:space="preserve">,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đảng</w:t>
      </w:r>
      <w:proofErr w:type="spellEnd"/>
      <w:r>
        <w:br/>
        <w:t xml:space="preserve">cloudy (adj) =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mây</w:t>
      </w:r>
      <w:proofErr w:type="spellEnd"/>
      <w:r>
        <w:t xml:space="preserve">, u </w:t>
      </w:r>
      <w:proofErr w:type="spellStart"/>
      <w:r>
        <w:t>ám</w:t>
      </w:r>
      <w:proofErr w:type="spellEnd"/>
    </w:p>
    <w:p w14:paraId="7FBF42CA" w14:textId="028171CB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rescue (v) = </w:t>
      </w:r>
      <w:proofErr w:type="spellStart"/>
      <w:r>
        <w:t>cứu</w:t>
      </w:r>
      <w:proofErr w:type="spellEnd"/>
    </w:p>
    <w:p w14:paraId="317AEC7B" w14:textId="0570B384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lean over (v) = </w:t>
      </w:r>
      <w:proofErr w:type="spellStart"/>
      <w:r>
        <w:t>nhoài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ra</w:t>
      </w:r>
      <w:proofErr w:type="spellEnd"/>
    </w:p>
    <w:p w14:paraId="6FDDC053" w14:textId="6F65C80E" w:rsidR="00A026AC" w:rsidRDefault="009605CF" w:rsidP="009605C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over turn (v) = </w:t>
      </w:r>
      <w:proofErr w:type="spellStart"/>
      <w:r>
        <w:t>lật</w:t>
      </w:r>
      <w:proofErr w:type="spellEnd"/>
      <w:r>
        <w:t xml:space="preserve"> </w:t>
      </w:r>
      <w:proofErr w:type="spellStart"/>
      <w:r>
        <w:t>úp</w:t>
      </w:r>
      <w:proofErr w:type="spellEnd"/>
    </w:p>
    <w:p w14:paraId="0EFE6A33" w14:textId="1751B71D" w:rsidR="00A026AC" w:rsidRDefault="00A026AC" w:rsidP="009605CF">
      <w:pPr>
        <w:spacing w:after="0" w:line="240" w:lineRule="auto"/>
      </w:pPr>
      <w:r>
        <w:t xml:space="preserve">1/ </w:t>
      </w:r>
    </w:p>
    <w:p w14:paraId="37305222" w14:textId="513D6D41" w:rsidR="00A026AC" w:rsidRDefault="00A026AC" w:rsidP="009605CF">
      <w:pPr>
        <w:spacing w:after="0" w:line="240" w:lineRule="auto"/>
      </w:pPr>
      <w:r w:rsidRPr="00F27000">
        <w:rPr>
          <w:b/>
          <w:bCs/>
          <w:u w:val="single"/>
        </w:rPr>
        <w:t>Keys</w:t>
      </w:r>
      <w:r>
        <w:t xml:space="preserve">: </w:t>
      </w:r>
    </w:p>
    <w:p w14:paraId="44EEB233" w14:textId="5371A9EB" w:rsidR="00A026AC" w:rsidRDefault="00A026AC" w:rsidP="009605CF">
      <w:pPr>
        <w:spacing w:after="0" w:line="240" w:lineRule="auto"/>
      </w:pPr>
      <w:r>
        <w:t>c/ The wind star</w:t>
      </w:r>
      <w:r w:rsidR="00F27000">
        <w:t>t</w:t>
      </w:r>
      <w:r>
        <w:t>ed to blow and the rain became heavier.</w:t>
      </w:r>
    </w:p>
    <w:p w14:paraId="7B32584D" w14:textId="2109A78D" w:rsidR="00A026AC" w:rsidRDefault="00A026AC" w:rsidP="009605CF">
      <w:pPr>
        <w:spacing w:after="0" w:line="240" w:lineRule="auto"/>
      </w:pPr>
      <w:r>
        <w:t>a/ The cano</w:t>
      </w:r>
      <w:r w:rsidR="00F27000">
        <w:t>e moved up and down the water.</w:t>
      </w:r>
    </w:p>
    <w:p w14:paraId="0A6D974E" w14:textId="7D94B94B" w:rsidR="00F27000" w:rsidRDefault="00F27000" w:rsidP="009605CF">
      <w:pPr>
        <w:spacing w:after="0" w:line="240" w:lineRule="auto"/>
      </w:pPr>
      <w:r>
        <w:t>g/ Shannon dropped her paddle.</w:t>
      </w:r>
    </w:p>
    <w:p w14:paraId="4D9563E9" w14:textId="08B2948B" w:rsidR="00F27000" w:rsidRDefault="00F27000" w:rsidP="009605CF">
      <w:pPr>
        <w:spacing w:after="0" w:line="240" w:lineRule="auto"/>
      </w:pPr>
      <w:r>
        <w:t>d/ She leaned over and tried to pick it up.</w:t>
      </w:r>
    </w:p>
    <w:p w14:paraId="45F95A0F" w14:textId="74981792" w:rsidR="00F27000" w:rsidRDefault="00F27000" w:rsidP="009605CF">
      <w:pPr>
        <w:spacing w:after="0" w:line="240" w:lineRule="auto"/>
      </w:pPr>
      <w:r>
        <w:t>f/ The canoe overturned and everyone fell into the deep and dangerous water.</w:t>
      </w:r>
    </w:p>
    <w:p w14:paraId="09CD34FA" w14:textId="76D8F5BA" w:rsidR="00F27000" w:rsidRDefault="00F27000" w:rsidP="009605CF">
      <w:pPr>
        <w:spacing w:after="0" w:line="240" w:lineRule="auto"/>
      </w:pPr>
      <w:r>
        <w:t>b/ A boat appeared and rescued them.</w:t>
      </w:r>
    </w:p>
    <w:p w14:paraId="7C57CB7D" w14:textId="30C2B397" w:rsidR="00F27000" w:rsidRDefault="00F27000" w:rsidP="009605CF">
      <w:pPr>
        <w:spacing w:after="0" w:line="240" w:lineRule="auto"/>
      </w:pPr>
      <w:r>
        <w:t>c/ The family was very lucky.</w:t>
      </w:r>
    </w:p>
    <w:p w14:paraId="2B7A1C25" w14:textId="62F854BA" w:rsidR="00A026AC" w:rsidRDefault="009605CF" w:rsidP="009605CF">
      <w:pPr>
        <w:spacing w:after="0" w:line="240" w:lineRule="auto"/>
      </w:pPr>
      <w:r w:rsidRPr="009605CF">
        <w:rPr>
          <w:b/>
          <w:bCs/>
        </w:rPr>
        <w:t>2/</w:t>
      </w:r>
      <w:r w:rsidRPr="009605CF">
        <w:rPr>
          <w:b/>
          <w:bCs/>
          <w:u w:val="single"/>
        </w:rPr>
        <w:t xml:space="preserve"> Answer</w:t>
      </w:r>
      <w:r>
        <w:t>:</w:t>
      </w:r>
    </w:p>
    <w:p w14:paraId="6BD75DC7" w14:textId="6C769D64" w:rsidR="009605CF" w:rsidRDefault="009605CF" w:rsidP="009605CF">
      <w:pPr>
        <w:spacing w:after="0" w:line="240" w:lineRule="auto"/>
      </w:pPr>
      <w:r>
        <w:t>d/ She had a math exam on Friday and she got up late.</w:t>
      </w:r>
    </w:p>
    <w:p w14:paraId="1D80EB28" w14:textId="0678D843" w:rsidR="009605CF" w:rsidRDefault="009605CF" w:rsidP="009605CF">
      <w:pPr>
        <w:spacing w:after="0" w:line="240" w:lineRule="auto"/>
      </w:pPr>
      <w:r>
        <w:t>b/ She realized her alarm clock did not go off.</w:t>
      </w:r>
    </w:p>
    <w:p w14:paraId="650D3776" w14:textId="1A8A6F0C" w:rsidR="009605CF" w:rsidRDefault="009605CF" w:rsidP="009605CF">
      <w:pPr>
        <w:spacing w:after="0" w:line="240" w:lineRule="auto"/>
      </w:pPr>
      <w:r>
        <w:t>e/ As she was leaving home, it started to rain heavily.</w:t>
      </w:r>
    </w:p>
    <w:p w14:paraId="4BD2DDA0" w14:textId="625042F9" w:rsidR="009605CF" w:rsidRDefault="009605CF" w:rsidP="009605CF">
      <w:pPr>
        <w:spacing w:after="0" w:line="240" w:lineRule="auto"/>
      </w:pPr>
      <w:r>
        <w:t>h/ Uyen tried to run as fast as she could.</w:t>
      </w:r>
    </w:p>
    <w:p w14:paraId="3C2642B8" w14:textId="1CD3EB4A" w:rsidR="009605CF" w:rsidRDefault="009605CF" w:rsidP="009605CF">
      <w:pPr>
        <w:spacing w:after="0" w:line="240" w:lineRule="auto"/>
      </w:pPr>
      <w:r>
        <w:t>a/ Suddenly she stumbled against a rock and fell (onto the road).</w:t>
      </w:r>
    </w:p>
    <w:p w14:paraId="645281A0" w14:textId="60275484" w:rsidR="009605CF" w:rsidRDefault="009605CF" w:rsidP="009605CF">
      <w:pPr>
        <w:spacing w:after="0" w:line="240" w:lineRule="auto"/>
      </w:pPr>
      <w:r>
        <w:t>f/ Her schoolbag went into a pool (of water) and everything got wet.</w:t>
      </w:r>
    </w:p>
    <w:p w14:paraId="5FE2347A" w14:textId="7DD5D3DA" w:rsidR="009605CF" w:rsidRDefault="009605CF" w:rsidP="009605CF">
      <w:pPr>
        <w:spacing w:after="0" w:line="240" w:lineRule="auto"/>
      </w:pPr>
      <w:r>
        <w:t>c/ Strangely, the rain stopped as she got to her classroom.</w:t>
      </w:r>
    </w:p>
    <w:p w14:paraId="0F2D3B8C" w14:textId="7C4828FE" w:rsidR="009605CF" w:rsidRDefault="009605CF" w:rsidP="009605CF">
      <w:pPr>
        <w:spacing w:after="0" w:line="240" w:lineRule="auto"/>
      </w:pPr>
      <w:r>
        <w:t>g/ Luckily, Uyen has enough time to finish her exam.</w:t>
      </w:r>
    </w:p>
    <w:p w14:paraId="2A3B7FF3" w14:textId="77777777" w:rsidR="009605CF" w:rsidRDefault="009605CF">
      <w:pPr>
        <w:spacing w:after="0" w:line="240" w:lineRule="auto"/>
      </w:pPr>
    </w:p>
    <w:sectPr w:rsidR="009605CF" w:rsidSect="00A026AC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32D"/>
    <w:multiLevelType w:val="hybridMultilevel"/>
    <w:tmpl w:val="921EFC92"/>
    <w:lvl w:ilvl="0" w:tplc="2424F1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15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AC"/>
    <w:rsid w:val="00610F5C"/>
    <w:rsid w:val="006C6E34"/>
    <w:rsid w:val="008C73F2"/>
    <w:rsid w:val="009605CF"/>
    <w:rsid w:val="00A026AC"/>
    <w:rsid w:val="00F2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FC55"/>
  <w15:chartTrackingRefBased/>
  <w15:docId w15:val="{F61FADE8-452A-4003-B186-A8EF9B50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Sang</cp:lastModifiedBy>
  <cp:revision>1</cp:revision>
  <dcterms:created xsi:type="dcterms:W3CDTF">2023-03-25T15:02:00Z</dcterms:created>
  <dcterms:modified xsi:type="dcterms:W3CDTF">2023-03-25T15:42:00Z</dcterms:modified>
</cp:coreProperties>
</file>